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99" w:rsidRDefault="00C80F7B" w:rsidP="00C8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80F7B" w:rsidRDefault="00C80F7B" w:rsidP="00C8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ДЕЙНОСТТА НА НЧ „ХРИСТО БОТЕВ-1926”, </w:t>
      </w:r>
    </w:p>
    <w:p w:rsidR="00C80F7B" w:rsidRDefault="00C80F7B" w:rsidP="00C8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С.ПАНАЙОТ ХИТОВО, ОБЩ.ОМУРТАГ</w:t>
      </w:r>
    </w:p>
    <w:p w:rsidR="00C80F7B" w:rsidRDefault="001516D1" w:rsidP="00C8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80F7B">
        <w:rPr>
          <w:rFonts w:ascii="Times New Roman" w:hAnsi="Times New Roman" w:cs="Times New Roman"/>
          <w:sz w:val="28"/>
          <w:szCs w:val="28"/>
        </w:rPr>
        <w:t>г.</w:t>
      </w:r>
    </w:p>
    <w:p w:rsidR="00C54EBC" w:rsidRDefault="00C54EBC" w:rsidP="00C8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EBC" w:rsidRDefault="009A0F14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Народно читалище „Христо Б</w:t>
      </w:r>
      <w:r w:rsidR="00C80F7B">
        <w:rPr>
          <w:rFonts w:ascii="Times New Roman" w:hAnsi="Times New Roman" w:cs="Times New Roman"/>
          <w:sz w:val="28"/>
          <w:szCs w:val="28"/>
        </w:rPr>
        <w:t>отев-1926”, с.Панайот Хитово е традиционно самоуправляващо се българско културно-просветно сдружение, което изпълнява и държавни културно просветни задачи в областта на културата.</w:t>
      </w:r>
    </w:p>
    <w:p w:rsidR="00C80F7B" w:rsidRDefault="00C80F7B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дейностт</w:t>
      </w:r>
      <w:r w:rsidR="001516D1">
        <w:rPr>
          <w:rFonts w:ascii="Times New Roman" w:hAnsi="Times New Roman" w:cs="Times New Roman"/>
          <w:sz w:val="28"/>
          <w:szCs w:val="28"/>
        </w:rPr>
        <w:t>а на НЧ „Христо Ботев” през 201</w:t>
      </w:r>
      <w:r w:rsidR="001516D1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г. участваха всички физически лица, без оглед на ограничения на възраст и пол.</w:t>
      </w: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B" w:rsidRDefault="00C80F7B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Заседания на ЧН</w:t>
      </w:r>
    </w:p>
    <w:p w:rsidR="00C80F7B" w:rsidRDefault="00C80F7B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Отчет за дейността на читалището</w:t>
      </w:r>
    </w:p>
    <w:p w:rsidR="00C80F7B" w:rsidRDefault="00C80F7B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Отчет за дейността на библиотеката</w:t>
      </w:r>
    </w:p>
    <w:p w:rsidR="00C80F7B" w:rsidRDefault="00C80F7B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Приемане на бюджета на читалището</w:t>
      </w:r>
    </w:p>
    <w:p w:rsidR="00C54EBC" w:rsidRDefault="00C80F7B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Изготвяне на проекти</w:t>
      </w: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BC" w:rsidRDefault="00C80F7B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Библиотечна дейност:</w:t>
      </w:r>
    </w:p>
    <w:p w:rsidR="00C80F7B" w:rsidRDefault="00C80F7B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Брой регистрирани читалищни членове – 50</w:t>
      </w:r>
    </w:p>
    <w:p w:rsidR="00C80F7B" w:rsidRDefault="001516D1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Б</w:t>
      </w:r>
      <w:r w:rsidR="009A0F14">
        <w:rPr>
          <w:rFonts w:ascii="Times New Roman" w:hAnsi="Times New Roman" w:cs="Times New Roman"/>
          <w:sz w:val="28"/>
          <w:szCs w:val="28"/>
        </w:rPr>
        <w:t>иблиотечен фонд – 8303</w:t>
      </w:r>
      <w:r w:rsidR="00C80F7B">
        <w:rPr>
          <w:rFonts w:ascii="Times New Roman" w:hAnsi="Times New Roman" w:cs="Times New Roman"/>
          <w:sz w:val="28"/>
          <w:szCs w:val="28"/>
        </w:rPr>
        <w:t xml:space="preserve"> тома книги</w:t>
      </w:r>
    </w:p>
    <w:p w:rsidR="00C80F7B" w:rsidRDefault="001516D1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Закупена литература за 2018</w:t>
      </w:r>
      <w:r w:rsidR="00C80F7B">
        <w:rPr>
          <w:rFonts w:ascii="Times New Roman" w:hAnsi="Times New Roman" w:cs="Times New Roman"/>
          <w:sz w:val="28"/>
          <w:szCs w:val="28"/>
        </w:rPr>
        <w:t>г. – няма</w:t>
      </w: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B" w:rsidRDefault="00C80F7B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Културно-масова дейност</w:t>
      </w:r>
    </w:p>
    <w:p w:rsidR="00C80F7B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м.януари:</w:t>
      </w:r>
    </w:p>
    <w:p w:rsidR="00D95932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95932">
        <w:rPr>
          <w:rFonts w:ascii="Times New Roman" w:hAnsi="Times New Roman" w:cs="Times New Roman"/>
          <w:sz w:val="28"/>
          <w:szCs w:val="28"/>
        </w:rPr>
        <w:t>едянка, посветена на Деня на родилната помощ</w:t>
      </w:r>
    </w:p>
    <w:p w:rsidR="00D95932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D95932">
        <w:rPr>
          <w:rFonts w:ascii="Times New Roman" w:hAnsi="Times New Roman" w:cs="Times New Roman"/>
          <w:sz w:val="28"/>
          <w:szCs w:val="28"/>
        </w:rPr>
        <w:t>абло – витрина, посветено на делото на Христо Ботев</w:t>
      </w:r>
    </w:p>
    <w:p w:rsidR="00C54EBC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932" w:rsidRDefault="00D95932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м.февруари:</w:t>
      </w:r>
    </w:p>
    <w:p w:rsidR="00D95932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 на младото семейство, посветена на Деня на влюбените</w:t>
      </w:r>
    </w:p>
    <w:p w:rsidR="00D95932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D95932">
        <w:rPr>
          <w:rFonts w:ascii="Times New Roman" w:hAnsi="Times New Roman" w:cs="Times New Roman"/>
          <w:sz w:val="28"/>
          <w:szCs w:val="28"/>
        </w:rPr>
        <w:t>абло-витрина, посветено на делото на Васил Левски</w:t>
      </w:r>
    </w:p>
    <w:p w:rsidR="00C54EBC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932" w:rsidRDefault="00D95932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м.март:</w:t>
      </w:r>
    </w:p>
    <w:p w:rsidR="00D95932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95932">
        <w:rPr>
          <w:rFonts w:ascii="Times New Roman" w:hAnsi="Times New Roman" w:cs="Times New Roman"/>
          <w:sz w:val="28"/>
          <w:szCs w:val="28"/>
        </w:rPr>
        <w:t>осрещане на Баба Марта</w:t>
      </w:r>
    </w:p>
    <w:p w:rsidR="00D95932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D95932">
        <w:rPr>
          <w:rFonts w:ascii="Times New Roman" w:hAnsi="Times New Roman" w:cs="Times New Roman"/>
          <w:sz w:val="28"/>
          <w:szCs w:val="28"/>
        </w:rPr>
        <w:t>абло-витрина, посветено на 3-ти март – Националния празник на Република България</w:t>
      </w:r>
    </w:p>
    <w:p w:rsidR="00D95932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95932">
        <w:rPr>
          <w:rFonts w:ascii="Times New Roman" w:hAnsi="Times New Roman" w:cs="Times New Roman"/>
          <w:sz w:val="28"/>
          <w:szCs w:val="28"/>
        </w:rPr>
        <w:t>едянка с жените, по случай 8-ми март</w:t>
      </w:r>
    </w:p>
    <w:p w:rsidR="00C54EBC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932" w:rsidRDefault="00D95932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м.април</w:t>
      </w:r>
    </w:p>
    <w:p w:rsidR="00D95932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Маратон на четенето „Седмица на книгата и изкуства за деца и юноши”</w:t>
      </w:r>
    </w:p>
    <w:p w:rsidR="00D95932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95932">
        <w:rPr>
          <w:rFonts w:ascii="Times New Roman" w:hAnsi="Times New Roman" w:cs="Times New Roman"/>
          <w:sz w:val="28"/>
          <w:szCs w:val="28"/>
        </w:rPr>
        <w:t>едянка с жените от селото</w:t>
      </w:r>
    </w:p>
    <w:p w:rsidR="00C54EBC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4EBC" w:rsidRDefault="00C54EBC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932" w:rsidRDefault="00D95932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м.май</w:t>
      </w:r>
    </w:p>
    <w:p w:rsidR="00D95932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Шарена Великденска седмица – Изложба на писани яйца</w:t>
      </w:r>
    </w:p>
    <w:p w:rsidR="00D95932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Деня на Европа – беседа, табло</w:t>
      </w:r>
    </w:p>
    <w:p w:rsidR="00D95932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 на българската просвета и култура – Изложба на детски рисунки</w:t>
      </w:r>
    </w:p>
    <w:p w:rsidR="00C54EBC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932" w:rsidRDefault="00D95932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м.юни</w:t>
      </w:r>
    </w:p>
    <w:p w:rsidR="00D95932" w:rsidRDefault="001516D1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„181</w:t>
      </w:r>
      <w:r w:rsidR="00D95932">
        <w:rPr>
          <w:rFonts w:ascii="Times New Roman" w:hAnsi="Times New Roman" w:cs="Times New Roman"/>
          <w:sz w:val="28"/>
          <w:szCs w:val="28"/>
        </w:rPr>
        <w:t>г. от рождението на Васил Левски” – табло-витрина</w:t>
      </w:r>
    </w:p>
    <w:p w:rsidR="00C54EBC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932" w:rsidRPr="00C80F7B" w:rsidRDefault="00D95932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м.юли</w:t>
      </w:r>
    </w:p>
    <w:p w:rsidR="00D95932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„Ден на Христо Ботев и на загиналите за свободата на България” – табло</w:t>
      </w:r>
    </w:p>
    <w:p w:rsidR="00D95932" w:rsidRDefault="001516D1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„181</w:t>
      </w:r>
      <w:r w:rsidR="00D95932">
        <w:rPr>
          <w:rFonts w:ascii="Times New Roman" w:hAnsi="Times New Roman" w:cs="Times New Roman"/>
          <w:sz w:val="28"/>
          <w:szCs w:val="28"/>
        </w:rPr>
        <w:t>г. от рождението на Васил Левски” – табло-витрина</w:t>
      </w:r>
    </w:p>
    <w:p w:rsidR="00C54EBC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932" w:rsidRDefault="00D95932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м.август</w:t>
      </w:r>
    </w:p>
    <w:p w:rsidR="00D95932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Земляческа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среща – общоселски събор</w:t>
      </w:r>
    </w:p>
    <w:p w:rsidR="00C54EBC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932" w:rsidRDefault="00D95932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м.септември</w:t>
      </w:r>
    </w:p>
    <w:p w:rsidR="00D95932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среща с ученици от селото, по случай 15 септември – Първият учебен ден</w:t>
      </w:r>
    </w:p>
    <w:p w:rsidR="00C54EBC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932" w:rsidRDefault="00D95932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м.октомври</w:t>
      </w:r>
    </w:p>
    <w:p w:rsidR="00D95932" w:rsidRDefault="00D95932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EBC">
        <w:rPr>
          <w:rFonts w:ascii="Times New Roman" w:hAnsi="Times New Roman" w:cs="Times New Roman"/>
          <w:sz w:val="28"/>
          <w:szCs w:val="28"/>
        </w:rPr>
        <w:t>Вечер на семейството – среща с най-възрастната двойка</w:t>
      </w: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4EBC" w:rsidRDefault="00C54EBC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м.ноември</w:t>
      </w: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 на народните будители – табло-витрина</w:t>
      </w: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4EBC" w:rsidRDefault="00C54EBC" w:rsidP="00B54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м.декември</w:t>
      </w: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Коледен базар на книгата</w:t>
      </w: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Представяне на нови книги</w:t>
      </w: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Изложба на ръчно изработени коледни картички</w:t>
      </w: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Новогодишно тържество с населението от селото.</w:t>
      </w: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BC" w:rsidRDefault="00C54EBC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Изготвил: Гюлбие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.секретар</w:t>
      </w:r>
    </w:p>
    <w:p w:rsidR="00670F88" w:rsidRDefault="00670F88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88" w:rsidRDefault="00670F88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88" w:rsidRDefault="00670F88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88" w:rsidRDefault="00670F88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88" w:rsidRDefault="00670F88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88" w:rsidRDefault="00670F88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88" w:rsidRDefault="00670F88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88" w:rsidRPr="002E32A5" w:rsidRDefault="00670F88" w:rsidP="00670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1516D1" w:rsidRDefault="00670F88" w:rsidP="00670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за дейността на НЧ „ Христо Ботев-1926”,</w:t>
      </w:r>
    </w:p>
    <w:p w:rsidR="00670F88" w:rsidRDefault="00670F88" w:rsidP="00151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 xml:space="preserve">с. Панайот Хитово, </w:t>
      </w:r>
      <w:r w:rsidR="001516D1">
        <w:rPr>
          <w:rFonts w:ascii="Times New Roman" w:hAnsi="Times New Roman" w:cs="Times New Roman"/>
          <w:sz w:val="28"/>
          <w:szCs w:val="28"/>
        </w:rPr>
        <w:t>О</w:t>
      </w:r>
      <w:r w:rsidRPr="002E32A5">
        <w:rPr>
          <w:rFonts w:ascii="Times New Roman" w:hAnsi="Times New Roman" w:cs="Times New Roman"/>
          <w:sz w:val="28"/>
          <w:szCs w:val="28"/>
        </w:rPr>
        <w:t>бщина Омуртаг</w:t>
      </w:r>
      <w:r w:rsidR="001516D1">
        <w:rPr>
          <w:rFonts w:ascii="Times New Roman" w:hAnsi="Times New Roman" w:cs="Times New Roman"/>
          <w:sz w:val="28"/>
          <w:szCs w:val="28"/>
        </w:rPr>
        <w:t xml:space="preserve"> за 2019</w:t>
      </w:r>
      <w:r w:rsidRPr="002E32A5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1516D1" w:rsidRPr="002E32A5" w:rsidRDefault="001516D1" w:rsidP="00151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ab/>
        <w:t>Народно читалище „ Христо Ботев-1926”,</w:t>
      </w:r>
      <w:r w:rsidR="001516D1">
        <w:rPr>
          <w:rFonts w:ascii="Times New Roman" w:hAnsi="Times New Roman" w:cs="Times New Roman"/>
          <w:sz w:val="28"/>
          <w:szCs w:val="28"/>
        </w:rPr>
        <w:t xml:space="preserve"> </w:t>
      </w:r>
      <w:r w:rsidRPr="002E32A5">
        <w:rPr>
          <w:rFonts w:ascii="Times New Roman" w:hAnsi="Times New Roman" w:cs="Times New Roman"/>
          <w:sz w:val="28"/>
          <w:szCs w:val="28"/>
        </w:rPr>
        <w:t>село Панайот Хитово е традиционно, самоуправляващо  се българско културно просветно сдружение, което изпълнява и държавни</w:t>
      </w:r>
      <w:r w:rsidR="006742FF">
        <w:rPr>
          <w:rFonts w:ascii="Times New Roman" w:hAnsi="Times New Roman" w:cs="Times New Roman"/>
          <w:sz w:val="28"/>
          <w:szCs w:val="28"/>
        </w:rPr>
        <w:t xml:space="preserve"> културно</w:t>
      </w:r>
      <w:r w:rsidRPr="002E32A5">
        <w:rPr>
          <w:rFonts w:ascii="Times New Roman" w:hAnsi="Times New Roman" w:cs="Times New Roman"/>
          <w:sz w:val="28"/>
          <w:szCs w:val="28"/>
        </w:rPr>
        <w:t xml:space="preserve"> просветни задачи в областта на културата.</w:t>
      </w: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ab/>
        <w:t>В дейността на читалището могат да участват всички физически лица, без оглед на ограничения на възраст и пол и, като се има предвид то е единственият културен център, поради липса на училище и детска градина в селото.</w:t>
      </w:r>
    </w:p>
    <w:p w:rsidR="00670F88" w:rsidRPr="002E32A5" w:rsidRDefault="00670F88" w:rsidP="00670F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2A5">
        <w:rPr>
          <w:rFonts w:ascii="Times New Roman" w:hAnsi="Times New Roman" w:cs="Times New Roman"/>
          <w:sz w:val="28"/>
          <w:szCs w:val="28"/>
        </w:rPr>
        <w:t>Заседание на ЧН при Народно читалище „ Христо Ботев-1926”</w:t>
      </w:r>
    </w:p>
    <w:p w:rsidR="00670F88" w:rsidRPr="002E32A5" w:rsidRDefault="00670F88" w:rsidP="00670F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2A5">
        <w:rPr>
          <w:rFonts w:ascii="Times New Roman" w:hAnsi="Times New Roman" w:cs="Times New Roman"/>
          <w:sz w:val="28"/>
          <w:szCs w:val="28"/>
        </w:rPr>
        <w:t>Отчет за дейността на библиотеката</w:t>
      </w:r>
    </w:p>
    <w:p w:rsidR="00670F88" w:rsidRPr="002E32A5" w:rsidRDefault="00670F88" w:rsidP="00670F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2A5">
        <w:rPr>
          <w:rFonts w:ascii="Times New Roman" w:hAnsi="Times New Roman" w:cs="Times New Roman"/>
          <w:sz w:val="28"/>
          <w:szCs w:val="28"/>
        </w:rPr>
        <w:t>Отчет за дейността на читалището</w:t>
      </w:r>
    </w:p>
    <w:p w:rsidR="00670F88" w:rsidRPr="002E32A5" w:rsidRDefault="001516D1" w:rsidP="00670F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Приемане на бюджет 2019</w:t>
      </w:r>
      <w:r w:rsidR="00670F88" w:rsidRPr="002E32A5">
        <w:rPr>
          <w:rFonts w:ascii="Times New Roman" w:hAnsi="Times New Roman" w:cs="Times New Roman"/>
          <w:sz w:val="28"/>
          <w:szCs w:val="28"/>
        </w:rPr>
        <w:t>г.</w:t>
      </w:r>
    </w:p>
    <w:p w:rsidR="00670F88" w:rsidRPr="002E32A5" w:rsidRDefault="00670F88" w:rsidP="00670F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2A5">
        <w:rPr>
          <w:rFonts w:ascii="Times New Roman" w:hAnsi="Times New Roman" w:cs="Times New Roman"/>
          <w:sz w:val="28"/>
          <w:szCs w:val="28"/>
        </w:rPr>
        <w:t>Текущи задачи</w:t>
      </w:r>
    </w:p>
    <w:p w:rsidR="00670F88" w:rsidRPr="002E32A5" w:rsidRDefault="00670F88" w:rsidP="00670F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2A5">
        <w:rPr>
          <w:rFonts w:ascii="Times New Roman" w:hAnsi="Times New Roman" w:cs="Times New Roman"/>
          <w:sz w:val="28"/>
          <w:szCs w:val="28"/>
        </w:rPr>
        <w:t>Изготвяне на проекти</w:t>
      </w:r>
    </w:p>
    <w:p w:rsidR="00670F88" w:rsidRPr="009A0F14" w:rsidRDefault="001516D1" w:rsidP="00670F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Приемане на план за 2020</w:t>
      </w:r>
      <w:r w:rsidR="00670F88" w:rsidRPr="002E32A5">
        <w:rPr>
          <w:rFonts w:ascii="Times New Roman" w:hAnsi="Times New Roman" w:cs="Times New Roman"/>
          <w:sz w:val="28"/>
          <w:szCs w:val="28"/>
        </w:rPr>
        <w:t>г.</w:t>
      </w:r>
    </w:p>
    <w:p w:rsidR="009A0F14" w:rsidRPr="002E32A5" w:rsidRDefault="009A0F14" w:rsidP="009A0F14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0F88" w:rsidRPr="002E32A5" w:rsidRDefault="00670F88" w:rsidP="00670F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2A5">
        <w:rPr>
          <w:rFonts w:ascii="Times New Roman" w:hAnsi="Times New Roman" w:cs="Times New Roman"/>
          <w:sz w:val="28"/>
          <w:szCs w:val="28"/>
        </w:rPr>
        <w:t>Културно – масова работа;</w:t>
      </w: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Януари: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2A5">
        <w:rPr>
          <w:rFonts w:ascii="Times New Roman" w:hAnsi="Times New Roman" w:cs="Times New Roman"/>
          <w:sz w:val="28"/>
          <w:szCs w:val="28"/>
        </w:rPr>
        <w:t>Седянка с жените посветена на родилната помощ</w:t>
      </w:r>
    </w:p>
    <w:p w:rsidR="00670F88" w:rsidRPr="002E32A5" w:rsidRDefault="001516D1" w:rsidP="00670F88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21.01.2019</w:t>
      </w:r>
      <w:r w:rsidR="00670F88" w:rsidRPr="002E32A5">
        <w:rPr>
          <w:rFonts w:ascii="Times New Roman" w:hAnsi="Times New Roman" w:cs="Times New Roman"/>
          <w:sz w:val="28"/>
          <w:szCs w:val="28"/>
        </w:rPr>
        <w:t>г.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Витрина посветена на  делото на Христо Ботев- патрона на читалището</w:t>
      </w:r>
    </w:p>
    <w:p w:rsidR="00670F88" w:rsidRPr="002E32A5" w:rsidRDefault="00670F88" w:rsidP="00670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ab/>
      </w:r>
      <w:r w:rsidRPr="002E32A5">
        <w:rPr>
          <w:rFonts w:ascii="Times New Roman" w:hAnsi="Times New Roman" w:cs="Times New Roman"/>
          <w:sz w:val="28"/>
          <w:szCs w:val="28"/>
        </w:rPr>
        <w:tab/>
      </w:r>
      <w:r w:rsidRPr="002E32A5">
        <w:rPr>
          <w:rFonts w:ascii="Times New Roman" w:hAnsi="Times New Roman" w:cs="Times New Roman"/>
          <w:sz w:val="28"/>
          <w:szCs w:val="28"/>
        </w:rPr>
        <w:tab/>
      </w:r>
      <w:r w:rsidRPr="002E32A5">
        <w:rPr>
          <w:rFonts w:ascii="Times New Roman" w:hAnsi="Times New Roman" w:cs="Times New Roman"/>
          <w:sz w:val="28"/>
          <w:szCs w:val="28"/>
        </w:rPr>
        <w:tab/>
      </w:r>
      <w:r w:rsidRPr="002E32A5">
        <w:rPr>
          <w:rFonts w:ascii="Times New Roman" w:hAnsi="Times New Roman" w:cs="Times New Roman"/>
          <w:sz w:val="28"/>
          <w:szCs w:val="28"/>
        </w:rPr>
        <w:tab/>
      </w:r>
      <w:r w:rsidRPr="002E32A5">
        <w:rPr>
          <w:rFonts w:ascii="Times New Roman" w:hAnsi="Times New Roman" w:cs="Times New Roman"/>
          <w:sz w:val="28"/>
          <w:szCs w:val="28"/>
        </w:rPr>
        <w:tab/>
      </w:r>
      <w:r w:rsidRPr="002E32A5">
        <w:rPr>
          <w:rFonts w:ascii="Times New Roman" w:hAnsi="Times New Roman" w:cs="Times New Roman"/>
          <w:sz w:val="28"/>
          <w:szCs w:val="28"/>
        </w:rPr>
        <w:tab/>
      </w:r>
      <w:r w:rsidRPr="002E32A5">
        <w:rPr>
          <w:rFonts w:ascii="Times New Roman" w:hAnsi="Times New Roman" w:cs="Times New Roman"/>
          <w:sz w:val="28"/>
          <w:szCs w:val="28"/>
        </w:rPr>
        <w:tab/>
        <w:t>През седмицата</w:t>
      </w:r>
    </w:p>
    <w:p w:rsidR="001516D1" w:rsidRDefault="001516D1" w:rsidP="00670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Февруари: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Вечер на младото семейство- „ Деня на Влюбените”</w:t>
      </w:r>
    </w:p>
    <w:p w:rsidR="00670F88" w:rsidRPr="002E32A5" w:rsidRDefault="00670F88" w:rsidP="00670F88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Д</w:t>
      </w:r>
      <w:r w:rsidR="001516D1">
        <w:rPr>
          <w:rFonts w:ascii="Times New Roman" w:hAnsi="Times New Roman" w:cs="Times New Roman"/>
          <w:sz w:val="28"/>
          <w:szCs w:val="28"/>
        </w:rPr>
        <w:t>ата: 14.02.2019</w:t>
      </w:r>
      <w:r w:rsidRPr="002E32A5">
        <w:rPr>
          <w:rFonts w:ascii="Times New Roman" w:hAnsi="Times New Roman" w:cs="Times New Roman"/>
          <w:sz w:val="28"/>
          <w:szCs w:val="28"/>
        </w:rPr>
        <w:t>г.</w:t>
      </w: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lastRenderedPageBreak/>
        <w:t>Март: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Посрещане на Баба Марта</w:t>
      </w:r>
    </w:p>
    <w:p w:rsidR="00670F88" w:rsidRPr="002E32A5" w:rsidRDefault="001516D1" w:rsidP="00670F88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01.03.2019</w:t>
      </w:r>
      <w:r w:rsidR="00670F88" w:rsidRPr="002E32A5">
        <w:rPr>
          <w:rFonts w:ascii="Times New Roman" w:hAnsi="Times New Roman" w:cs="Times New Roman"/>
          <w:sz w:val="28"/>
          <w:szCs w:val="28"/>
        </w:rPr>
        <w:t>г.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Витрина „ Националния празник 3-ти Март</w:t>
      </w:r>
    </w:p>
    <w:p w:rsidR="00670F88" w:rsidRPr="002E32A5" w:rsidRDefault="001516D1" w:rsidP="00670F88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03.03.2019</w:t>
      </w:r>
      <w:r w:rsidR="00670F88" w:rsidRPr="002E32A5">
        <w:rPr>
          <w:rFonts w:ascii="Times New Roman" w:hAnsi="Times New Roman" w:cs="Times New Roman"/>
          <w:sz w:val="28"/>
          <w:szCs w:val="28"/>
        </w:rPr>
        <w:t>г.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Седянка с жените посветена на 8-ми март</w:t>
      </w:r>
    </w:p>
    <w:p w:rsidR="00670F88" w:rsidRPr="002E32A5" w:rsidRDefault="001516D1" w:rsidP="00670F88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08.03.2019</w:t>
      </w:r>
      <w:r w:rsidR="00670F88" w:rsidRPr="002E32A5">
        <w:rPr>
          <w:rFonts w:ascii="Times New Roman" w:hAnsi="Times New Roman" w:cs="Times New Roman"/>
          <w:sz w:val="28"/>
          <w:szCs w:val="28"/>
        </w:rPr>
        <w:t>г.</w:t>
      </w: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Април: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Маратон на четеното</w:t>
      </w:r>
    </w:p>
    <w:p w:rsidR="00670F88" w:rsidRPr="002E32A5" w:rsidRDefault="001516D1" w:rsidP="00670F88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02.-10. 04.2019</w:t>
      </w:r>
      <w:r w:rsidR="00670F88" w:rsidRPr="002E32A5">
        <w:rPr>
          <w:rFonts w:ascii="Times New Roman" w:hAnsi="Times New Roman" w:cs="Times New Roman"/>
          <w:sz w:val="28"/>
          <w:szCs w:val="28"/>
        </w:rPr>
        <w:t>г.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Седмица на кн</w:t>
      </w:r>
      <w:r>
        <w:rPr>
          <w:rFonts w:ascii="Times New Roman" w:hAnsi="Times New Roman" w:cs="Times New Roman"/>
          <w:sz w:val="28"/>
          <w:szCs w:val="28"/>
        </w:rPr>
        <w:t>игата и изкуствата за деца и юно</w:t>
      </w:r>
      <w:r w:rsidRPr="002E32A5">
        <w:rPr>
          <w:rFonts w:ascii="Times New Roman" w:hAnsi="Times New Roman" w:cs="Times New Roman"/>
          <w:sz w:val="28"/>
          <w:szCs w:val="28"/>
        </w:rPr>
        <w:t>ши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Седянка с же</w:t>
      </w:r>
      <w:r w:rsidRPr="002E32A5">
        <w:rPr>
          <w:rFonts w:ascii="Times New Roman" w:hAnsi="Times New Roman" w:cs="Times New Roman"/>
          <w:sz w:val="28"/>
          <w:szCs w:val="28"/>
        </w:rPr>
        <w:t>ните</w:t>
      </w: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Май: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Шарена Великденска седмица- изложба на писани яйца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Отбелязване на Деня на Европа” беседа  и табло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Ден на Българската писменост и култура</w:t>
      </w: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Юни, Юли, Август:</w:t>
      </w:r>
    </w:p>
    <w:p w:rsidR="00670F88" w:rsidRPr="002E32A5" w:rsidRDefault="001516D1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</w:t>
      </w:r>
      <w:r w:rsidR="00670F88" w:rsidRPr="002E32A5">
        <w:rPr>
          <w:rFonts w:ascii="Times New Roman" w:hAnsi="Times New Roman" w:cs="Times New Roman"/>
          <w:sz w:val="28"/>
          <w:szCs w:val="28"/>
        </w:rPr>
        <w:t xml:space="preserve"> г. от рождението на Васил Левски- табло и витрина</w:t>
      </w:r>
    </w:p>
    <w:p w:rsidR="00670F88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Ден на Ботев и на загиналите за свободата  и независимостта на България- табло и витрина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Земляческа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среща – общоселски събор</w:t>
      </w: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Септември: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E32A5">
        <w:rPr>
          <w:rFonts w:ascii="Times New Roman" w:hAnsi="Times New Roman" w:cs="Times New Roman"/>
          <w:sz w:val="28"/>
          <w:szCs w:val="28"/>
        </w:rPr>
        <w:t>реща с ученици от селото по случай 15 Септември</w:t>
      </w: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Октомври: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Вечер на семейството- среща с най- възрастното семейство от селото</w:t>
      </w: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Ноември: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Ден на народните будители- табло и витрина</w:t>
      </w:r>
    </w:p>
    <w:p w:rsidR="00670F88" w:rsidRPr="002E32A5" w:rsidRDefault="00670F88" w:rsidP="00670F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Декември: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lastRenderedPageBreak/>
        <w:t>Коледен базар на книгата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Представяне на нови книги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Изложба на коледни картички</w:t>
      </w:r>
    </w:p>
    <w:p w:rsidR="00670F88" w:rsidRPr="002E32A5" w:rsidRDefault="00670F88" w:rsidP="00670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>Новогодишни тържества с населението на селото</w:t>
      </w:r>
    </w:p>
    <w:p w:rsidR="00670F88" w:rsidRPr="002E32A5" w:rsidRDefault="00670F88" w:rsidP="00670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F88" w:rsidRPr="002E32A5" w:rsidRDefault="00670F88" w:rsidP="00670F88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2E32A5">
        <w:rPr>
          <w:rFonts w:ascii="Times New Roman" w:hAnsi="Times New Roman" w:cs="Times New Roman"/>
          <w:sz w:val="28"/>
          <w:szCs w:val="28"/>
        </w:rPr>
        <w:t xml:space="preserve">Изготвил: Г. </w:t>
      </w:r>
      <w:proofErr w:type="spellStart"/>
      <w:r w:rsidRPr="002E32A5">
        <w:rPr>
          <w:rFonts w:ascii="Times New Roman" w:hAnsi="Times New Roman" w:cs="Times New Roman"/>
          <w:sz w:val="28"/>
          <w:szCs w:val="28"/>
        </w:rPr>
        <w:t>Феимова</w:t>
      </w:r>
      <w:proofErr w:type="spellEnd"/>
      <w:r w:rsidRPr="002E32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2A5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2E32A5">
        <w:rPr>
          <w:rFonts w:ascii="Times New Roman" w:hAnsi="Times New Roman" w:cs="Times New Roman"/>
          <w:sz w:val="28"/>
          <w:szCs w:val="28"/>
        </w:rPr>
        <w:t>. секретар</w:t>
      </w:r>
    </w:p>
    <w:p w:rsidR="00670F88" w:rsidRPr="004B13C3" w:rsidRDefault="00670F88" w:rsidP="00670F8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0F88" w:rsidRPr="004B13C3" w:rsidRDefault="00670F88" w:rsidP="00670F88">
      <w:pPr>
        <w:ind w:left="6372"/>
        <w:jc w:val="both"/>
        <w:rPr>
          <w:sz w:val="24"/>
          <w:szCs w:val="24"/>
        </w:rPr>
      </w:pPr>
    </w:p>
    <w:p w:rsidR="00670F88" w:rsidRDefault="00670F88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B" w:rsidRPr="00C80F7B" w:rsidRDefault="00C80F7B" w:rsidP="00B5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0F7B" w:rsidRPr="00C80F7B" w:rsidSect="00E9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750"/>
    <w:multiLevelType w:val="hybridMultilevel"/>
    <w:tmpl w:val="8702BB72"/>
    <w:lvl w:ilvl="0" w:tplc="EA6CB4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ED14ED6"/>
    <w:multiLevelType w:val="hybridMultilevel"/>
    <w:tmpl w:val="3524F204"/>
    <w:lvl w:ilvl="0" w:tplc="49B8698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54E74"/>
    <w:multiLevelType w:val="hybridMultilevel"/>
    <w:tmpl w:val="8FE23432"/>
    <w:lvl w:ilvl="0" w:tplc="6D0266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96536CB"/>
    <w:multiLevelType w:val="hybridMultilevel"/>
    <w:tmpl w:val="C916CAC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0F7B"/>
    <w:rsid w:val="001516D1"/>
    <w:rsid w:val="001D4305"/>
    <w:rsid w:val="00670F88"/>
    <w:rsid w:val="006742FF"/>
    <w:rsid w:val="009A0F14"/>
    <w:rsid w:val="00B54ACB"/>
    <w:rsid w:val="00C54EBC"/>
    <w:rsid w:val="00C80F7B"/>
    <w:rsid w:val="00D95932"/>
    <w:rsid w:val="00E9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usrtt</dc:creator>
  <cp:keywords/>
  <dc:description/>
  <cp:lastModifiedBy>usrtt</cp:lastModifiedBy>
  <cp:revision>9</cp:revision>
  <dcterms:created xsi:type="dcterms:W3CDTF">2018-12-11T06:54:00Z</dcterms:created>
  <dcterms:modified xsi:type="dcterms:W3CDTF">2019-06-19T10:11:00Z</dcterms:modified>
</cp:coreProperties>
</file>